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5323" w14:textId="77777777" w:rsidR="00F92186" w:rsidRDefault="00F92186"/>
    <w:p w14:paraId="6C927821" w14:textId="461D6375" w:rsidR="00F92186" w:rsidRDefault="00F92186">
      <w:r>
        <w:t>WARM-UP</w:t>
      </w:r>
    </w:p>
    <w:p w14:paraId="15E1AAB3" w14:textId="1B9ECF9B" w:rsidR="00F92186" w:rsidRDefault="00F92186">
      <w:r>
        <w:t>Foam Roll calves, adductors, lats</w:t>
      </w:r>
    </w:p>
    <w:p w14:paraId="2EC3AFD8" w14:textId="1D231579" w:rsidR="00F92186" w:rsidRDefault="00F92186">
      <w:r>
        <w:t>Cardio: 5 minutes brisk walk on the treadmill</w:t>
      </w:r>
    </w:p>
    <w:p w14:paraId="7D2EB8A5" w14:textId="7A85D86F" w:rsidR="00F92186" w:rsidRDefault="00F92186">
      <w:proofErr w:type="gramStart"/>
      <w:r>
        <w:t>ACTIVATION(</w:t>
      </w:r>
      <w:proofErr w:type="gramEnd"/>
      <w:r>
        <w:t>core &amp; balance)</w:t>
      </w:r>
    </w:p>
    <w:p w14:paraId="04ADD3BF" w14:textId="2C21543C" w:rsidR="00F92186" w:rsidRDefault="00F92186">
      <w:r>
        <w:t>Core: Floor bridge 15 reps, slow tempo</w:t>
      </w:r>
    </w:p>
    <w:p w14:paraId="1A16D174" w14:textId="3FBB7F53" w:rsidR="00F92186" w:rsidRDefault="00F92186">
      <w:r>
        <w:t>Core: Floor cobra 15 reps, slow tempo</w:t>
      </w:r>
    </w:p>
    <w:p w14:paraId="2FAB0E96" w14:textId="38365785" w:rsidR="00F92186" w:rsidRDefault="00F92186">
      <w:r>
        <w:t>Balance: Single-leg Balance Reach: Frontal Plane</w:t>
      </w:r>
    </w:p>
    <w:p w14:paraId="7F28F4D6" w14:textId="77777777" w:rsidR="00F92186" w:rsidRDefault="00F92186"/>
    <w:p w14:paraId="48DAE840" w14:textId="1E640A21" w:rsidR="00F92186" w:rsidRDefault="00F92186">
      <w:r>
        <w:t>RESISTANCE TRAINING:</w:t>
      </w:r>
    </w:p>
    <w:p w14:paraId="40578AD9" w14:textId="4646A457" w:rsidR="00F92186" w:rsidRDefault="00F92186">
      <w:r>
        <w:t>Squat pattern: Ball squat</w:t>
      </w:r>
    </w:p>
    <w:p w14:paraId="7E1AE70E" w14:textId="412C21A1" w:rsidR="00F92186" w:rsidRDefault="00F92186">
      <w:r>
        <w:t>Hinge Pattern: Bodyweight good mornings</w:t>
      </w:r>
    </w:p>
    <w:p w14:paraId="1F26C7CF" w14:textId="76020BF7" w:rsidR="00F92186" w:rsidRDefault="00F92186">
      <w:r>
        <w:t>Push pattern: Incline Push-Up</w:t>
      </w:r>
    </w:p>
    <w:p w14:paraId="48537377" w14:textId="1AFCFAD4" w:rsidR="00F92186" w:rsidRDefault="00F92186">
      <w:r>
        <w:t>Pull Pattern: Standing Tubing Row</w:t>
      </w:r>
    </w:p>
    <w:p w14:paraId="11EBA71F" w14:textId="77945920" w:rsidR="00F92186" w:rsidRDefault="00F92186">
      <w:r>
        <w:t>Press Pattern: Standing Tubing Shoulder Press</w:t>
      </w:r>
    </w:p>
    <w:p w14:paraId="66476780" w14:textId="77777777" w:rsidR="00F92186" w:rsidRDefault="00F92186"/>
    <w:p w14:paraId="17DEE190" w14:textId="715770D3" w:rsidR="00F92186" w:rsidRDefault="00F92186">
      <w:r>
        <w:t>YOUR CHOICE</w:t>
      </w:r>
    </w:p>
    <w:p w14:paraId="31346717" w14:textId="350DC530" w:rsidR="00F92186" w:rsidRDefault="00F92186">
      <w:r>
        <w:t>Plank 90 seconds</w:t>
      </w:r>
    </w:p>
    <w:p w14:paraId="33F812DE" w14:textId="00C6D101" w:rsidR="00F92186" w:rsidRDefault="00F92186">
      <w:r>
        <w:t>Cool down</w:t>
      </w:r>
    </w:p>
    <w:p w14:paraId="2BF62673" w14:textId="66D365E0" w:rsidR="00F92186" w:rsidRDefault="00F92186">
      <w:r>
        <w:t xml:space="preserve">Cardio </w:t>
      </w:r>
      <w:proofErr w:type="gramStart"/>
      <w:r>
        <w:t>5 minute</w:t>
      </w:r>
      <w:proofErr w:type="gramEnd"/>
      <w:r>
        <w:t xml:space="preserve"> walk on the treadmill</w:t>
      </w:r>
    </w:p>
    <w:p w14:paraId="58F7AF16" w14:textId="39198C8D" w:rsidR="00F92186" w:rsidRDefault="00F92186">
      <w:r>
        <w:t>Foam Roll: Calves, Adductors, Lats</w:t>
      </w:r>
    </w:p>
    <w:p w14:paraId="2714527C" w14:textId="4614F829" w:rsidR="00F92186" w:rsidRDefault="00F92186">
      <w:r>
        <w:t>Static Stretch: Calves, Adductors, Lats</w:t>
      </w:r>
    </w:p>
    <w:p w14:paraId="06CF9273" w14:textId="77777777" w:rsidR="00F92186" w:rsidRDefault="00F92186"/>
    <w:sectPr w:rsidR="00F921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0BBAC" w14:textId="77777777" w:rsidR="00F92186" w:rsidRDefault="00F92186" w:rsidP="00F92186">
      <w:pPr>
        <w:spacing w:after="0" w:line="240" w:lineRule="auto"/>
      </w:pPr>
      <w:r>
        <w:separator/>
      </w:r>
    </w:p>
  </w:endnote>
  <w:endnote w:type="continuationSeparator" w:id="0">
    <w:p w14:paraId="376614D0" w14:textId="77777777" w:rsidR="00F92186" w:rsidRDefault="00F92186" w:rsidP="00F9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141BC" w14:textId="77777777" w:rsidR="00F92186" w:rsidRDefault="00F92186" w:rsidP="00F92186">
      <w:pPr>
        <w:spacing w:after="0" w:line="240" w:lineRule="auto"/>
      </w:pPr>
      <w:r>
        <w:separator/>
      </w:r>
    </w:p>
  </w:footnote>
  <w:footnote w:type="continuationSeparator" w:id="0">
    <w:p w14:paraId="647FF188" w14:textId="77777777" w:rsidR="00F92186" w:rsidRDefault="00F92186" w:rsidP="00F9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1A1BF" w14:textId="49CCABE2" w:rsidR="00F92186" w:rsidRDefault="00F92186">
    <w:pPr>
      <w:pStyle w:val="Header"/>
    </w:pPr>
    <w:r>
      <w:t>Fat Loss</w:t>
    </w:r>
  </w:p>
  <w:p w14:paraId="09B7FF13" w14:textId="43411529" w:rsidR="00F92186" w:rsidRDefault="00F92186">
    <w:pPr>
      <w:pStyle w:val="Header"/>
    </w:pPr>
    <w:r>
      <w:t xml:space="preserve">Jane Doe workout 1 Phase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86"/>
    <w:rsid w:val="009E4CF2"/>
    <w:rsid w:val="00F9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A0027"/>
  <w15:chartTrackingRefBased/>
  <w15:docId w15:val="{D44625D4-7C3A-4BE3-A17F-F8CB97EB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1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1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1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1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1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2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186"/>
  </w:style>
  <w:style w:type="paragraph" w:styleId="Footer">
    <w:name w:val="footer"/>
    <w:basedOn w:val="Normal"/>
    <w:link w:val="FooterChar"/>
    <w:uiPriority w:val="99"/>
    <w:unhideWhenUsed/>
    <w:rsid w:val="00F92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Kaleb Rachal</dc:creator>
  <cp:keywords/>
  <dc:description/>
  <cp:lastModifiedBy>Kaleb Rachal</cp:lastModifiedBy>
  <cp:revision>1</cp:revision>
  <dcterms:created xsi:type="dcterms:W3CDTF">2025-01-05T19:02:00Z</dcterms:created>
  <dcterms:modified xsi:type="dcterms:W3CDTF">2025-01-05T19:10:00Z</dcterms:modified>
</cp:coreProperties>
</file>